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C4" w:rsidRPr="004650CE" w:rsidRDefault="00BB55F0" w:rsidP="00BB55F0">
      <w:pPr>
        <w:jc w:val="center"/>
        <w:rPr>
          <w:b/>
          <w:sz w:val="28"/>
        </w:rPr>
      </w:pPr>
      <w:r w:rsidRPr="004650CE">
        <w:rPr>
          <w:b/>
          <w:sz w:val="28"/>
        </w:rPr>
        <w:t>The Full Parking Lot Problem</w:t>
      </w:r>
    </w:p>
    <w:p w:rsidR="00BB55F0" w:rsidRPr="004650CE" w:rsidRDefault="00BB55F0" w:rsidP="00BB55F0">
      <w:pPr>
        <w:rPr>
          <w:sz w:val="28"/>
        </w:rPr>
      </w:pPr>
      <w:r w:rsidRPr="004650CE">
        <w:rPr>
          <w:sz w:val="28"/>
        </w:rPr>
        <w:t xml:space="preserve">When I got to my favorite parking lot the other day, all 30 parking spots were filled!!!  What was I going to do?  Some of these spots were filled by cars and some of them were filled by motorcycles.  While some people count to 5 when they get stressed out, I was extra stressed, so I knew I had to count much higher.   I decided to count all the </w:t>
      </w:r>
      <w:r w:rsidRPr="004650CE">
        <w:rPr>
          <w:i/>
          <w:sz w:val="28"/>
        </w:rPr>
        <w:t xml:space="preserve">wheels </w:t>
      </w:r>
      <w:r w:rsidRPr="004650CE">
        <w:rPr>
          <w:sz w:val="28"/>
        </w:rPr>
        <w:t>in the parking lot—there were 98 of them in total.  The funny thing is</w:t>
      </w:r>
      <w:proofErr w:type="gramStart"/>
      <w:r w:rsidRPr="004650CE">
        <w:rPr>
          <w:sz w:val="28"/>
        </w:rPr>
        <w:t>,</w:t>
      </w:r>
      <w:proofErr w:type="gramEnd"/>
      <w:r w:rsidRPr="004650CE">
        <w:rPr>
          <w:sz w:val="28"/>
        </w:rPr>
        <w:t xml:space="preserve"> I don’t remember how many cars or motorcycles there were in the parking lot</w:t>
      </w:r>
      <w:r w:rsidR="005D38B8" w:rsidRPr="004650CE">
        <w:rPr>
          <w:sz w:val="28"/>
        </w:rPr>
        <w:t>.</w:t>
      </w:r>
      <w:r w:rsidRPr="004650CE">
        <w:rPr>
          <w:sz w:val="28"/>
        </w:rPr>
        <w:t xml:space="preserve">  Can you figure out how many of each type of vehicle there were?</w:t>
      </w:r>
      <w:r w:rsidR="00332687" w:rsidRPr="004650CE">
        <w:rPr>
          <w:sz w:val="28"/>
        </w:rPr>
        <w:t xml:space="preserve"> </w:t>
      </w:r>
    </w:p>
    <w:p w:rsidR="00E90ED4" w:rsidRDefault="004650CE" w:rsidP="00BB55F0">
      <w:r>
        <w:t xml:space="preserve"> </w:t>
      </w:r>
    </w:p>
    <w:p w:rsidR="004650CE" w:rsidRDefault="004650CE" w:rsidP="00BB55F0"/>
    <w:p w:rsidR="004650CE" w:rsidRDefault="004650CE" w:rsidP="00BB55F0"/>
    <w:p w:rsidR="004650CE" w:rsidRPr="004650CE" w:rsidRDefault="004650CE" w:rsidP="004650CE">
      <w:pPr>
        <w:jc w:val="center"/>
        <w:rPr>
          <w:b/>
          <w:sz w:val="28"/>
        </w:rPr>
      </w:pPr>
      <w:r w:rsidRPr="004650CE">
        <w:rPr>
          <w:b/>
          <w:sz w:val="28"/>
        </w:rPr>
        <w:t>The Full Parking Lot Problem</w:t>
      </w:r>
    </w:p>
    <w:p w:rsidR="004650CE" w:rsidRPr="004650CE" w:rsidRDefault="004650CE" w:rsidP="004650CE">
      <w:pPr>
        <w:rPr>
          <w:sz w:val="28"/>
        </w:rPr>
      </w:pPr>
      <w:r w:rsidRPr="004650CE">
        <w:rPr>
          <w:sz w:val="28"/>
        </w:rPr>
        <w:t xml:space="preserve">When I got to my favorite parking lot the other day, all 30 parking spots were filled!!!  What was I going to do?  Some of these spots were filled by cars and some of them were filled by motorcycles.  While some people count to 5 when they get stressed out, I was extra stressed, so I knew I had to count much higher.   I decided to count all the </w:t>
      </w:r>
      <w:r w:rsidRPr="004650CE">
        <w:rPr>
          <w:i/>
          <w:sz w:val="28"/>
        </w:rPr>
        <w:t xml:space="preserve">wheels </w:t>
      </w:r>
      <w:r w:rsidRPr="004650CE">
        <w:rPr>
          <w:sz w:val="28"/>
        </w:rPr>
        <w:t>in the parking lot—there were 98 of them in total.  The funny thing is</w:t>
      </w:r>
      <w:proofErr w:type="gramStart"/>
      <w:r w:rsidRPr="004650CE">
        <w:rPr>
          <w:sz w:val="28"/>
        </w:rPr>
        <w:t>,</w:t>
      </w:r>
      <w:proofErr w:type="gramEnd"/>
      <w:r w:rsidRPr="004650CE">
        <w:rPr>
          <w:sz w:val="28"/>
        </w:rPr>
        <w:t xml:space="preserve"> I don’t remember how many cars or motorcycles there were in the parking lot.  Can you figure out how many of each type of vehicle there were? </w:t>
      </w:r>
    </w:p>
    <w:p w:rsidR="004650CE" w:rsidRDefault="004650CE" w:rsidP="00BB55F0"/>
    <w:p w:rsidR="004650CE" w:rsidRDefault="004650CE" w:rsidP="00BB55F0"/>
    <w:p w:rsidR="004650CE" w:rsidRDefault="004650CE" w:rsidP="00BB55F0"/>
    <w:p w:rsidR="004650CE" w:rsidRPr="004650CE" w:rsidRDefault="004650CE" w:rsidP="004650CE">
      <w:pPr>
        <w:jc w:val="center"/>
        <w:rPr>
          <w:b/>
          <w:sz w:val="28"/>
        </w:rPr>
      </w:pPr>
      <w:r w:rsidRPr="004650CE">
        <w:rPr>
          <w:b/>
          <w:sz w:val="28"/>
        </w:rPr>
        <w:t>The Full Parking Lot Problem</w:t>
      </w:r>
    </w:p>
    <w:p w:rsidR="004650CE" w:rsidRPr="004650CE" w:rsidRDefault="004650CE" w:rsidP="004650CE">
      <w:pPr>
        <w:rPr>
          <w:sz w:val="28"/>
        </w:rPr>
      </w:pPr>
      <w:r w:rsidRPr="004650CE">
        <w:rPr>
          <w:sz w:val="28"/>
        </w:rPr>
        <w:t xml:space="preserve">When I got to my favorite parking lot the other day, all 30 parking spots were filled!!!  What was I going to do?  Some of these spots were filled by cars and some of them were filled by motorcycles.  While some people count to 5 when they get stressed out, I was extra stressed, so I knew I had to count much higher.   I decided to count all the </w:t>
      </w:r>
      <w:r w:rsidRPr="004650CE">
        <w:rPr>
          <w:i/>
          <w:sz w:val="28"/>
        </w:rPr>
        <w:t xml:space="preserve">wheels </w:t>
      </w:r>
      <w:r w:rsidRPr="004650CE">
        <w:rPr>
          <w:sz w:val="28"/>
        </w:rPr>
        <w:t>in the parking lot—there were 98 of them in total.  The funny thing is</w:t>
      </w:r>
      <w:proofErr w:type="gramStart"/>
      <w:r w:rsidRPr="004650CE">
        <w:rPr>
          <w:sz w:val="28"/>
        </w:rPr>
        <w:t>,</w:t>
      </w:r>
      <w:proofErr w:type="gramEnd"/>
      <w:r w:rsidRPr="004650CE">
        <w:rPr>
          <w:sz w:val="28"/>
        </w:rPr>
        <w:t xml:space="preserve"> I don’t remember how many cars or motorcycles there were in the parking lot.  Can you figure out how many of each type of vehicle there were? </w:t>
      </w:r>
    </w:p>
    <w:p w:rsidR="00E90ED4" w:rsidRPr="00BB55F0" w:rsidRDefault="00E90ED4" w:rsidP="00BB55F0">
      <w:bookmarkStart w:id="0" w:name="_GoBack"/>
      <w:bookmarkEnd w:id="0"/>
    </w:p>
    <w:sectPr w:rsidR="00E90ED4" w:rsidRPr="00BB55F0" w:rsidSect="00465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F0"/>
    <w:rsid w:val="00332687"/>
    <w:rsid w:val="004650CE"/>
    <w:rsid w:val="005D38B8"/>
    <w:rsid w:val="00752FC4"/>
    <w:rsid w:val="00BB55F0"/>
    <w:rsid w:val="00E90ED4"/>
    <w:rsid w:val="00F3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Lischwe, Benjamin J</cp:lastModifiedBy>
  <cp:revision>2</cp:revision>
  <cp:lastPrinted>2011-02-22T15:40:00Z</cp:lastPrinted>
  <dcterms:created xsi:type="dcterms:W3CDTF">2016-03-14T22:28:00Z</dcterms:created>
  <dcterms:modified xsi:type="dcterms:W3CDTF">2016-03-14T22:28:00Z</dcterms:modified>
</cp:coreProperties>
</file>